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0A5C29D6" w:rsidR="00504270" w:rsidRPr="00DE5632" w:rsidRDefault="00E3687E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08.11.2022          </w:t>
      </w:r>
      <w:r w:rsidR="0046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559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F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1332-па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5B3344E" w14:textId="6714E74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05A857A" w14:textId="4636DEC8" w:rsidR="00B3161D" w:rsidRDefault="00204AFD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10.2020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893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A22F29" w:rsidRPr="00A22F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программы </w:t>
      </w:r>
    </w:p>
    <w:p w14:paraId="4E3B34D4" w14:textId="77777777" w:rsidR="00B3161D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развития физической культуры и спорта Михайловского </w:t>
      </w:r>
    </w:p>
    <w:p w14:paraId="385E1F5E" w14:textId="1D7AAE76" w:rsidR="00504270" w:rsidRPr="00504270" w:rsidRDefault="009F7E28" w:rsidP="00A22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 на 20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642DCAC3" w:rsidR="00504270" w:rsidRPr="00504270" w:rsidRDefault="00817D5F" w:rsidP="008963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04.12.2007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329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физической культуре и спорт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П</w:t>
      </w:r>
      <w:r w:rsid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риморского края от 27.12.2019 № 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920-па «Об утверждении государственной программы «Разв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тия физической культуры и спорта Приморского края» на 2020-2027 годы»</w:t>
      </w:r>
      <w:r w:rsidR="00DD13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Устава Михайловского муниципального района администрация Михайловского муниципального района </w:t>
      </w:r>
    </w:p>
    <w:p w14:paraId="1E97C701" w14:textId="77777777" w:rsid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1B618E" w14:textId="77777777" w:rsidR="00467D95" w:rsidRPr="00504270" w:rsidRDefault="00467D95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25F37009" w:rsidR="00A22F29" w:rsidRDefault="00B944C2" w:rsidP="000F2C3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администрации Михайловского муниципального района 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13.10.2020 № 893-па «Об утверждении муниц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F2C3C" w:rsidRPr="000F2C3C">
        <w:rPr>
          <w:rFonts w:ascii="Times New Roman" w:eastAsia="Times New Roman" w:hAnsi="Times New Roman" w:cs="Times New Roman"/>
          <w:sz w:val="28"/>
          <w:szCs w:val="20"/>
          <w:lang w:eastAsia="ru-RU"/>
        </w:rPr>
        <w:t>пальной программы развития физической культуры и спорта Михайловского муниципального района на 2021-2023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го содержания:</w:t>
      </w:r>
    </w:p>
    <w:p w14:paraId="4010521D" w14:textId="4D2B037E" w:rsidR="007F230A" w:rsidRDefault="00011EC8" w:rsidP="007F230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F230A" w:rsidSect="007F230A">
          <w:headerReference w:type="default" r:id="rId10"/>
          <w:pgSz w:w="11906" w:h="16838"/>
          <w:pgMar w:top="567" w:right="851" w:bottom="1134" w:left="1701" w:header="340" w:footer="709" w:gutter="0"/>
          <w:cols w:space="708"/>
          <w:titlePg/>
          <w:docGrid w:linePitch="360"/>
        </w:sectPr>
      </w:pPr>
      <w:r w:rsidRPr="00011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«Объемы и источники финансирования с разбивкой по г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и видам источников» паспорта Программы изложить в новой редакции:</w:t>
      </w:r>
      <w:r w:rsidR="007F2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7"/>
        <w:gridCol w:w="6597"/>
      </w:tblGrid>
      <w:tr w:rsidR="00645BD6" w:rsidRPr="00645BD6" w14:paraId="73780901" w14:textId="77777777" w:rsidTr="00A51D98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6EE3" w14:textId="77777777" w:rsidR="00645BD6" w:rsidRPr="00645BD6" w:rsidRDefault="00645BD6" w:rsidP="00645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с ра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бивкой по годам и в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источников (тыс. руб.)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F502" w14:textId="02E26A41" w:rsidR="004B7428" w:rsidRPr="00D777B7" w:rsidRDefault="004B7428" w:rsidP="004B7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объём финансирования Программы в 2021-2023 гг. 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составит, </w:t>
            </w:r>
            <w:r w:rsidR="00D777B7"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18945,90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за счет местного бюджета </w:t>
            </w:r>
            <w:r w:rsidR="00D777B7"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17267,80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за счет средств бюджета Пр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морского края 1678,1 тыс. руб.</w:t>
            </w:r>
          </w:p>
          <w:p w14:paraId="67DF27F0" w14:textId="77777777" w:rsidR="004B7428" w:rsidRPr="004B7428" w:rsidRDefault="004B7428" w:rsidP="004B7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по годам:</w:t>
            </w:r>
          </w:p>
          <w:p w14:paraId="770C16B3" w14:textId="0D369152" w:rsidR="004B7428" w:rsidRPr="004B7428" w:rsidRDefault="004B7428" w:rsidP="004B7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12 882,70 в т. ч.</w:t>
            </w:r>
            <w:r w:rsid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местного бюджета – 12</w:t>
            </w: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882,70 тыс. руб., средства бюджета Приморского края – 0,0 тыс. руб.</w:t>
            </w:r>
          </w:p>
          <w:p w14:paraId="25CFBC2D" w14:textId="4AAE0363" w:rsidR="004B7428" w:rsidRPr="004B7428" w:rsidRDefault="004B7428" w:rsidP="004B74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 – 1 707,90 тыс. руб., в т. ч. средства местного бюджета – 592,4 тыс. руб., средст</w:t>
            </w:r>
            <w:r w:rsid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бюджета Приморского края – 1</w:t>
            </w: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115,50 тыс. руб.</w:t>
            </w:r>
          </w:p>
          <w:p w14:paraId="1637BDC6" w14:textId="421D32A6" w:rsidR="00645BD6" w:rsidRPr="00645BD6" w:rsidRDefault="004B7428" w:rsidP="00D777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 w:rsid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4 355,30</w:t>
            </w: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т. ч. средства местного бюджета – </w:t>
            </w:r>
            <w:r w:rsid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3792,7</w:t>
            </w:r>
            <w:r w:rsidRPr="004B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средства бюджета Приморского края – 562,60 тыс. руб.</w:t>
            </w:r>
            <w:r w:rsidR="00700BFB" w:rsidRPr="00645B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14:paraId="64B77246" w14:textId="77777777" w:rsidR="00467D95" w:rsidRDefault="00467D95" w:rsidP="00A51D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133DCE" w14:textId="08C2F116" w:rsidR="00645BD6" w:rsidRPr="00645BD6" w:rsidRDefault="00A51D98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0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Раздел 5 «Ресурсное обеспечение Программы» Программы изл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 новой редакции:</w:t>
      </w:r>
    </w:p>
    <w:p w14:paraId="15E6CE6A" w14:textId="2BB45F05" w:rsidR="00D777B7" w:rsidRPr="00D777B7" w:rsidRDefault="00645BD6" w:rsidP="00D777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77B7" w:rsidRPr="00D77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финансирования Программы в 2021-2023 гг. составит 18945,90 тыс. руб., в том числе за счет местного бюджета 17267,80 тыс. руб., за счет средств бюджета Приморского края 1678,1 тыс. руб.</w:t>
      </w:r>
      <w:r w:rsidR="007F2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289823D" w14:textId="77777777" w:rsidR="00D777B7" w:rsidRPr="00D777B7" w:rsidRDefault="00D777B7" w:rsidP="00D777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по годам:</w:t>
      </w:r>
    </w:p>
    <w:p w14:paraId="00562DD0" w14:textId="163DCA13" w:rsidR="00D777B7" w:rsidRPr="00D777B7" w:rsidRDefault="00D777B7" w:rsidP="00D777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– 12 882,70</w:t>
      </w:r>
      <w:r w:rsidR="007F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Pr="00D7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 ч. средства местного бюджета – 12882,70 тыс. руб., средства бюджета Приморского края – 0,0 тыс. руб.</w:t>
      </w:r>
    </w:p>
    <w:p w14:paraId="05283B44" w14:textId="77777777" w:rsidR="00D777B7" w:rsidRPr="00D777B7" w:rsidRDefault="00D777B7" w:rsidP="00D777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7B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– 1 707,90 тыс. руб., в т. ч. средства местного бюджета – 592,4 тыс. руб., средства бюджета Приморского края – 1115,50 тыс. руб.</w:t>
      </w:r>
    </w:p>
    <w:p w14:paraId="22AAE323" w14:textId="737643BE" w:rsidR="00645BD6" w:rsidRPr="004B7428" w:rsidRDefault="00D777B7" w:rsidP="00D777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x-none"/>
        </w:rPr>
      </w:pPr>
      <w:r w:rsidRPr="00D777B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4 355,30 тыс. руб., в т. ч. средства местного бюджета – 3792,7 тыс. руб., средства бюджета Приморского края – 562,60 тыс. руб.</w:t>
      </w:r>
    </w:p>
    <w:p w14:paraId="07786C84" w14:textId="77777777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объем финансирования подлежит ко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ректировке, с учетом утвержденных на предстоящий финансовый год адм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Михайловского муниципального района объемов финансовых средств на реализацию данной Программы».</w:t>
      </w:r>
    </w:p>
    <w:p w14:paraId="31E7C4D8" w14:textId="092ED0EA" w:rsid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F2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</w:t>
      </w:r>
      <w:r w:rsidR="0094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к </w:t>
      </w:r>
      <w:r w:rsidR="0094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64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изложить в </w:t>
      </w:r>
      <w:r w:rsidR="00947B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645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7B8A4D72" w14:textId="77777777" w:rsidR="00947B63" w:rsidRDefault="00947B63" w:rsidP="00947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мероприятий </w:t>
      </w:r>
      <w:r w:rsidRPr="0094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14:paraId="7999D567" w14:textId="77777777" w:rsidR="00947B63" w:rsidRDefault="00947B63" w:rsidP="00947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физической культуры и спорта </w:t>
      </w:r>
    </w:p>
    <w:p w14:paraId="74BCDF75" w14:textId="1D9CB905" w:rsidR="00947B63" w:rsidRDefault="00947B63" w:rsidP="00947B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на 2021-2023 годы</w:t>
      </w:r>
    </w:p>
    <w:p w14:paraId="3ECC7280" w14:textId="77777777" w:rsidR="00947B63" w:rsidRPr="00947B63" w:rsidRDefault="00947B63" w:rsidP="00947B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006"/>
        <w:gridCol w:w="1701"/>
        <w:gridCol w:w="1418"/>
        <w:gridCol w:w="850"/>
        <w:gridCol w:w="2238"/>
        <w:gridCol w:w="20"/>
      </w:tblGrid>
      <w:tr w:rsidR="00947B63" w:rsidRPr="00947B63" w14:paraId="3073ECC8" w14:textId="77777777" w:rsidTr="00467D95">
        <w:trPr>
          <w:trHeight w:val="86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D9C5" w14:textId="77777777" w:rsidR="00467D95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14:paraId="445170FE" w14:textId="66A77F5F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467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879C" w14:textId="6CF6712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аименование </w:t>
            </w:r>
          </w:p>
          <w:p w14:paraId="5C271C2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CBA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8415" w14:textId="3D9543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 и </w:t>
            </w: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</w:t>
            </w: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сирования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FF3C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5FF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14:paraId="6A4D3EE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</w:tr>
      <w:tr w:rsidR="00947B63" w:rsidRPr="00947B63" w14:paraId="24BD7D40" w14:textId="77777777" w:rsidTr="00467D95">
        <w:trPr>
          <w:trHeight w:val="297"/>
        </w:trPr>
        <w:tc>
          <w:tcPr>
            <w:tcW w:w="97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AEDF" w14:textId="6DF325E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</w:tr>
      <w:tr w:rsidR="00947B63" w:rsidRPr="00947B63" w14:paraId="06490EEA" w14:textId="77777777" w:rsidTr="00467D95">
        <w:trPr>
          <w:trHeight w:val="156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7099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836A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поэтапных ра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детских соревнов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мини-футболу, фу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болу, хоккею, на призы клубов «Кожаный мяч», «Золотая шайба»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273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A3B2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113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BCC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систематически занимающихся детей и подростков в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секциях.</w:t>
            </w:r>
          </w:p>
        </w:tc>
      </w:tr>
      <w:tr w:rsidR="00947B63" w:rsidRPr="00947B63" w14:paraId="03311EFA" w14:textId="77777777" w:rsidTr="00467D95">
        <w:trPr>
          <w:trHeight w:val="328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DAC9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1833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де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соревнований по 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лейболу, баскетболу, боксу, Греко-римской борьбе, к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рате, тяжелой атлетике, настольному теннису, ша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матам, шашкам, лыжным гонкам, авиамодельному спорту и другим видам спорта.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4BCB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A0D5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EEF69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556E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основ здорового образа жизни, пр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 к систем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 занятиям физической культ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и спортом, обе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досуга у 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и подростков с целью профилактики безнадзорности и правонарушений несовершеннолетних</w:t>
            </w:r>
          </w:p>
        </w:tc>
      </w:tr>
      <w:tr w:rsidR="00947B63" w:rsidRPr="00947B63" w14:paraId="3DCC67F5" w14:textId="77777777" w:rsidTr="00467D95">
        <w:trPr>
          <w:trHeight w:val="11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E114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639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спа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такиад среди учащихся 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щеобразовательных школ по различным видам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C22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7804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1CFA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6F65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общефизической подготовки школ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</w:tr>
      <w:tr w:rsidR="00947B63" w:rsidRPr="00947B63" w14:paraId="1A33E07F" w14:textId="77777777" w:rsidTr="00467D95">
        <w:trPr>
          <w:trHeight w:val="14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FBEA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3F03" w14:textId="7030EBF5" w:rsidR="00947B63" w:rsidRPr="00947B63" w:rsidRDefault="00947B63" w:rsidP="00467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физкультурно-оздоровительных меропр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для детей дошкольн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возраста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2B5C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3706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A969" w14:textId="0C92B551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EE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двигательной акти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детей 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</w:t>
            </w:r>
          </w:p>
        </w:tc>
      </w:tr>
      <w:tr w:rsidR="00947B63" w:rsidRPr="00947B63" w14:paraId="63BA2694" w14:textId="77777777" w:rsidTr="00467D95">
        <w:trPr>
          <w:trHeight w:val="101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2B0C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4D11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нормативов «Президен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состязания» 1-11 кла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общеобразовательных школ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59A0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F771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52E3" w14:textId="600BE515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B39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преподавания физ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культуры</w:t>
            </w:r>
          </w:p>
        </w:tc>
      </w:tr>
      <w:tr w:rsidR="00947B63" w:rsidRPr="00947B63" w14:paraId="392D07F0" w14:textId="77777777" w:rsidTr="00467D95">
        <w:trPr>
          <w:trHeight w:val="11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66F89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BDC0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районных спартакиад допризывной молодежи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5A9E1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2D755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BB35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CEEA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общефизической подготовки допр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зывной молодежи</w:t>
            </w:r>
          </w:p>
        </w:tc>
      </w:tr>
      <w:tr w:rsidR="00947B63" w:rsidRPr="00947B63" w14:paraId="147DBDAF" w14:textId="77777777" w:rsidTr="00467D95">
        <w:trPr>
          <w:trHeight w:val="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658A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3F00A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чемпионатов района по мини-футболу,</w:t>
            </w:r>
          </w:p>
          <w:p w14:paraId="7EAC5C49" w14:textId="77777777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футболу, хоккею в нескол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этапов, пауэрлифтингу, тяжелой атлетике, волейб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лу, гиревому спорту, ша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матам, шашкам и другим видам спорта.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D669D" w14:textId="1A1E0570" w:rsidR="00947B63" w:rsidRPr="00947B63" w:rsidRDefault="00EF2400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3665E2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  <w:p w14:paraId="50EF6891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8B57DF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  <w:p w14:paraId="7BB6CDA4" w14:textId="77777777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BFF4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 и приобщение раб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тающего населения к регулярным зан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тиям физической культурой и спортом</w:t>
            </w:r>
          </w:p>
        </w:tc>
      </w:tr>
      <w:tr w:rsidR="00947B63" w:rsidRPr="00947B63" w14:paraId="66E41168" w14:textId="77777777" w:rsidTr="00467D95">
        <w:trPr>
          <w:trHeight w:val="1407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A975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C0E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летних и зи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спартакиад трудящихся района, фестивалей, семе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стартов, дней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17C2" w14:textId="0CC366DE" w:rsidR="00947B63" w:rsidRPr="00947B63" w:rsidRDefault="00EF2400" w:rsidP="00EF2400">
            <w:pPr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7660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EEF5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FBAE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занятиях физической культурой и спортом взрослого населения района</w:t>
            </w:r>
          </w:p>
        </w:tc>
      </w:tr>
      <w:tr w:rsidR="00947B63" w:rsidRPr="00947B63" w14:paraId="1665DC28" w14:textId="77777777" w:rsidTr="00467D95">
        <w:trPr>
          <w:trHeight w:val="224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C2C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86F9C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районных спартакиад для инвалидов, в т.ч. для детей и ветеранов Великой Отечественной войны и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730F" w14:textId="3F4E0992" w:rsidR="00947B63" w:rsidRPr="00947B63" w:rsidRDefault="00EF2400" w:rsidP="00EF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вопр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образов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F9E9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5C6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9F87" w14:textId="38839CF0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занятиях физической культурой и спортом инвалидов, в т. ч. детей и подростков с ограниченными во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можностями</w:t>
            </w:r>
          </w:p>
        </w:tc>
      </w:tr>
      <w:tr w:rsidR="00947B63" w:rsidRPr="00947B63" w14:paraId="776A016E" w14:textId="77777777" w:rsidTr="00467D95">
        <w:trPr>
          <w:trHeight w:val="26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A36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7B1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первенствах Приморского края по 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ни-футболу, футболу, хо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кею, боксу, волейболу, баскетболу, греко-римской борьбе, карате, пауэрли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тингу, шахматам, шашкам, лыжным гонкам, автом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дельному спорту и другим видам спорта.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DE93" w14:textId="2B92C38E" w:rsidR="00947B63" w:rsidRPr="00947B63" w:rsidRDefault="00EF2400" w:rsidP="00EF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вопр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образов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703C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AEE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863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мастерства, рост числа зани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мающихся физиче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культурой и спортом</w:t>
            </w:r>
          </w:p>
        </w:tc>
      </w:tr>
      <w:tr w:rsidR="00947B63" w:rsidRPr="00947B63" w14:paraId="6CACC8D3" w14:textId="77777777" w:rsidTr="00467D95">
        <w:trPr>
          <w:trHeight w:val="193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CDE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C56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спартакиадах школьников Приморского края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E51F" w14:textId="3864E1CC" w:rsidR="00947B63" w:rsidRPr="00947B63" w:rsidRDefault="00EF2400" w:rsidP="00EF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вопр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образов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7B63"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B4E5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9ED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7C71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мастерства, повышение мотива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потребности в занятиях физической культурой и спортом школьников</w:t>
            </w:r>
          </w:p>
        </w:tc>
      </w:tr>
      <w:tr w:rsidR="00947B63" w:rsidRPr="00947B63" w14:paraId="235A8279" w14:textId="77777777" w:rsidTr="00EF2400">
        <w:trPr>
          <w:trHeight w:val="5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355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6F9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сорев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нованиях взрослых команд района и отдельных спортсменов по различным видам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F348" w14:textId="11372654" w:rsidR="00947B63" w:rsidRPr="00947B63" w:rsidRDefault="00EF2400" w:rsidP="00EF2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4D053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85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1104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мастерства, 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занятиях физической культурой и спортом взрослого населения района</w:t>
            </w:r>
          </w:p>
        </w:tc>
      </w:tr>
      <w:tr w:rsidR="00947B63" w:rsidRPr="00947B63" w14:paraId="2DF7A12A" w14:textId="77777777" w:rsidTr="00467D95">
        <w:trPr>
          <w:trHeight w:val="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2263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2647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спар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такиадах для взрослых к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445D" w14:textId="0BC6287B" w:rsidR="00947B63" w:rsidRPr="00947B63" w:rsidRDefault="00EF2400" w:rsidP="00E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08411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69AE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E218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спортивной подг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взрослого населения района</w:t>
            </w:r>
          </w:p>
        </w:tc>
      </w:tr>
      <w:tr w:rsidR="00947B63" w:rsidRPr="00947B63" w14:paraId="4A1F184C" w14:textId="77777777" w:rsidTr="00467D95">
        <w:trPr>
          <w:gridAfter w:val="1"/>
          <w:wAfter w:w="20" w:type="dxa"/>
          <w:trHeight w:val="26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983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FBD3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краевой спарта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киаде инвалидов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6ADF0" w14:textId="4C0BA07E" w:rsidR="00947B63" w:rsidRPr="00947B63" w:rsidRDefault="00EF2400" w:rsidP="00E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9353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A76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E281" w14:textId="0F0B1DD1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потребность к занятиям физич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 инвалидов</w:t>
            </w:r>
          </w:p>
        </w:tc>
      </w:tr>
      <w:tr w:rsidR="00947B63" w:rsidRPr="00947B63" w14:paraId="5A6253D8" w14:textId="77777777" w:rsidTr="00467D95">
        <w:trPr>
          <w:gridAfter w:val="1"/>
          <w:wAfter w:w="20" w:type="dxa"/>
          <w:trHeight w:val="112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069C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50D6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сорев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нованиях ветеранов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E421" w14:textId="7518E93F" w:rsidR="00947B63" w:rsidRPr="00947B63" w:rsidRDefault="00EF2400" w:rsidP="00E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9D47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9E15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7E0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спортивной подг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лиц среднего и старшего возраста.</w:t>
            </w:r>
          </w:p>
        </w:tc>
      </w:tr>
      <w:tr w:rsidR="00947B63" w:rsidRPr="00947B63" w14:paraId="1329C30B" w14:textId="77777777" w:rsidTr="00467D95">
        <w:trPr>
          <w:gridAfter w:val="1"/>
          <w:wAfter w:w="20" w:type="dxa"/>
          <w:trHeight w:val="193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7C6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793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районного и участие в краевом смотре-конкурсе на лучшую 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становку физкультурно-оздоровительной и спор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тивно-массовой работы среди населения.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327B" w14:textId="57B9102B" w:rsidR="00947B63" w:rsidRPr="00947B63" w:rsidRDefault="00EF2400" w:rsidP="00E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5ED2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25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9CD8" w14:textId="1A822D28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потребности в спортивной двиг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активности населения</w:t>
            </w:r>
          </w:p>
        </w:tc>
      </w:tr>
      <w:tr w:rsidR="00947B63" w:rsidRPr="00947B63" w14:paraId="79245F06" w14:textId="77777777" w:rsidTr="00467D95">
        <w:trPr>
          <w:gridAfter w:val="1"/>
          <w:wAfter w:w="20" w:type="dxa"/>
          <w:trHeight w:val="83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35CB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7A7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фести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вале студенческой моло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4F1E" w14:textId="71AE2C3E" w:rsidR="00947B63" w:rsidRPr="00947B63" w:rsidRDefault="00EF2400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F45C" w14:textId="78A8FA45" w:rsidR="00947B63" w:rsidRPr="00947B63" w:rsidRDefault="00D777B7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4BAF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3F62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мастерства</w:t>
            </w:r>
          </w:p>
        </w:tc>
      </w:tr>
      <w:tr w:rsidR="00D777B7" w:rsidRPr="00947B63" w14:paraId="3C21AF32" w14:textId="77777777" w:rsidTr="005B5B0C">
        <w:trPr>
          <w:gridAfter w:val="1"/>
          <w:wAfter w:w="20" w:type="dxa"/>
          <w:trHeight w:val="29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0EB9" w14:textId="734AE515" w:rsidR="00D777B7" w:rsidRPr="00947B63" w:rsidRDefault="00D777B7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D507" w14:textId="7E25FAEC" w:rsidR="00D777B7" w:rsidRPr="00947B63" w:rsidRDefault="00D777B7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районных бюджетных муниципал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 по разв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тию физической культуры и спорта ММР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571E" w14:textId="470D63AD" w:rsidR="00D777B7" w:rsidRPr="00EF2400" w:rsidRDefault="00D777B7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ДЮСШ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F11D" w14:textId="63830787" w:rsidR="00D777B7" w:rsidRPr="00947B63" w:rsidRDefault="00D777B7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CFDB" w14:textId="34C4B40B" w:rsidR="00D777B7" w:rsidRPr="00947B63" w:rsidRDefault="00D777B7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FB18" w14:textId="1CB6566B" w:rsidR="00D777B7" w:rsidRPr="00947B63" w:rsidRDefault="00D777B7" w:rsidP="00D77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мотив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потребность к занятиям физич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7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</w:t>
            </w:r>
            <w:r w:rsidR="005B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и подростков</w:t>
            </w:r>
          </w:p>
        </w:tc>
      </w:tr>
      <w:tr w:rsidR="00947B63" w:rsidRPr="00947B63" w14:paraId="5990143E" w14:textId="77777777" w:rsidTr="00467D95">
        <w:trPr>
          <w:gridAfter w:val="1"/>
          <w:wAfter w:w="20" w:type="dxa"/>
          <w:trHeight w:val="288"/>
        </w:trPr>
        <w:tc>
          <w:tcPr>
            <w:tcW w:w="97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73E0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спортивной базы</w:t>
            </w:r>
          </w:p>
        </w:tc>
      </w:tr>
      <w:tr w:rsidR="00947B63" w:rsidRPr="00947B63" w14:paraId="17539362" w14:textId="77777777" w:rsidTr="00467D95">
        <w:trPr>
          <w:gridAfter w:val="1"/>
          <w:wAfter w:w="20" w:type="dxa"/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A3C7" w14:textId="1DE79DD5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B4AD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пункта проката коньков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3134" w14:textId="41E43292" w:rsidR="00947B63" w:rsidRPr="00947B63" w:rsidRDefault="00EF2400" w:rsidP="00EF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85C" w14:textId="77777777" w:rsidR="00947B63" w:rsidRPr="00947B63" w:rsidRDefault="00947B63" w:rsidP="0094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FD9F" w14:textId="77777777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B28D" w14:textId="5FCFF496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зд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 и приобщение к 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гулярным занятиям физической культ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и спортом</w:t>
            </w:r>
          </w:p>
        </w:tc>
      </w:tr>
      <w:tr w:rsidR="00947B63" w:rsidRPr="00947B63" w14:paraId="29B887C4" w14:textId="77777777" w:rsidTr="00467D95">
        <w:trPr>
          <w:gridAfter w:val="1"/>
          <w:wAfter w:w="20" w:type="dxa"/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C700" w14:textId="77777777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564583E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A0522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3D58C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440C9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6528E" w14:textId="77777777" w:rsidR="00947B63" w:rsidRPr="00947B63" w:rsidRDefault="00947B63" w:rsidP="00947B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153B" w14:textId="47E71122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игрового и спортивного оборудования в селах М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хайловского муниципал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района (Новое, Песч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ное, Некруглово, Степное, Дальнее, Ленинское, Пе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вомайское, Дубки, Нов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жатково, Григорьевка, 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рамовка, Васильевка, Лял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чи, Кремово, ст. Переле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ный, Осиновка, Горное, Ивановка, Лубянка, Тар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Павловка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2E" w14:textId="05A4AD5F" w:rsidR="00947B63" w:rsidRPr="00947B63" w:rsidRDefault="00EF2400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8D65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Районный, </w:t>
            </w:r>
          </w:p>
          <w:p w14:paraId="5B2317A2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</w:t>
            </w:r>
          </w:p>
          <w:p w14:paraId="6C4E87AD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F248" w14:textId="61F1CD33" w:rsidR="00947B63" w:rsidRPr="00947B63" w:rsidRDefault="00947B63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7AD68680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2CE3F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EF02D" w14:textId="77777777" w:rsidR="00947B63" w:rsidRPr="00947B63" w:rsidRDefault="00947B63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A50C" w14:textId="40631B58" w:rsidR="00947B63" w:rsidRPr="00947B63" w:rsidRDefault="00947B63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для занятий физической культурой и спо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детей, подрос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4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молодежи</w:t>
            </w:r>
          </w:p>
        </w:tc>
      </w:tr>
      <w:tr w:rsidR="00EF2400" w:rsidRPr="00947B63" w14:paraId="57AD408F" w14:textId="77777777" w:rsidTr="00467D95">
        <w:trPr>
          <w:gridAfter w:val="1"/>
          <w:wAfter w:w="20" w:type="dxa"/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5DB1" w14:textId="2C929846" w:rsidR="00EF2400" w:rsidRPr="00947B63" w:rsidRDefault="00EF2400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35CD" w14:textId="70D46ACB" w:rsidR="00EF2400" w:rsidRPr="00947B63" w:rsidRDefault="00EF2400" w:rsidP="00C1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и поставк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инвентаря, спортивного оборудования и иного имущества для ра</w:t>
            </w: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массового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(палки для занятий сканд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навской ходьбой, коньки)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E5E4" w14:textId="0FFD4F24" w:rsidR="00EF2400" w:rsidRPr="00947B63" w:rsidRDefault="00EF2400" w:rsidP="00925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A5C" w14:textId="7A511AD2" w:rsidR="00EF2400" w:rsidRDefault="00EF2400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147,2 тыс. руб.</w:t>
            </w:r>
          </w:p>
          <w:p w14:paraId="7F8D55BC" w14:textId="532D91F6" w:rsidR="00EF2400" w:rsidRPr="00947B63" w:rsidRDefault="00EF2400" w:rsidP="00096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– 1115,50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FB84" w14:textId="52EEB9B6" w:rsidR="00EF2400" w:rsidRPr="00947B63" w:rsidRDefault="00EF2400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D848" w14:textId="373D61EF" w:rsidR="00EF2400" w:rsidRPr="00947B63" w:rsidRDefault="00EF2400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 и приобще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гулярным занятиям физиче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и спортом</w:t>
            </w:r>
          </w:p>
        </w:tc>
      </w:tr>
      <w:tr w:rsidR="00EF2400" w:rsidRPr="00947B63" w14:paraId="20D7E4C1" w14:textId="77777777" w:rsidTr="00467D95">
        <w:trPr>
          <w:gridAfter w:val="1"/>
          <w:wAfter w:w="20" w:type="dxa"/>
          <w:trHeight w:val="128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2BD8" w14:textId="0D7BEBBE" w:rsidR="00EF2400" w:rsidRPr="00947B63" w:rsidRDefault="00EF2400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7B570" w14:textId="2011E93B" w:rsidR="00EF2400" w:rsidRPr="00947B63" w:rsidRDefault="00EF2400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поставка спортивного инвентаря, спортивного оборудования и иного имущества для раз-вития массового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(снегоход)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7DD4" w14:textId="03D1E230" w:rsidR="00EF2400" w:rsidRPr="00947B63" w:rsidRDefault="00EF2400" w:rsidP="0094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турно-массовой и спортивной р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1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0C7B" w14:textId="74D82058" w:rsidR="00EF2400" w:rsidRPr="00096B30" w:rsidRDefault="00EF2400" w:rsidP="00096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  <w:r w:rsidRPr="0009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3D0C7031" w14:textId="57E1F902" w:rsidR="00EF2400" w:rsidRPr="00947B63" w:rsidRDefault="00EF2400" w:rsidP="00096B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  <w:r w:rsidRPr="00096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CBD7" w14:textId="225DC29C" w:rsidR="00EF2400" w:rsidRPr="00947B63" w:rsidRDefault="00EF2400" w:rsidP="00947B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BEE4" w14:textId="00A5C464" w:rsidR="00EF2400" w:rsidRPr="00947B63" w:rsidRDefault="00EF2400" w:rsidP="00947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образа жизни и приобще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гулярным занятиям физиче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7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 и спортом</w:t>
            </w:r>
          </w:p>
        </w:tc>
      </w:tr>
    </w:tbl>
    <w:p w14:paraId="1FD90C3E" w14:textId="77777777" w:rsidR="00467D95" w:rsidRDefault="00467D95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A42609" w14:textId="54816EB2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Муниципальному казенному учреждению «Управление по организ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муниципального района» (</w:t>
      </w:r>
      <w:r w:rsidR="00EF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 С.Г.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разместить настоящее постано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 Приморского края.</w:t>
      </w:r>
    </w:p>
    <w:p w14:paraId="0153F75F" w14:textId="77777777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размещения на сайте.</w:t>
      </w:r>
    </w:p>
    <w:p w14:paraId="0D45B1A9" w14:textId="04807324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исполнения настоящего постановления оставляю за собой</w:t>
      </w:r>
      <w:r w:rsidR="00EF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519DD833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</w:t>
      </w:r>
      <w:r w:rsidR="007F23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</w:t>
      </w:r>
    </w:p>
    <w:sectPr w:rsidR="00504270" w:rsidRPr="00504270" w:rsidSect="007F230A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720EF" w14:textId="77777777" w:rsidR="00093DCC" w:rsidRDefault="00093DCC" w:rsidP="00A156F7">
      <w:pPr>
        <w:spacing w:after="0" w:line="240" w:lineRule="auto"/>
      </w:pPr>
      <w:r>
        <w:separator/>
      </w:r>
    </w:p>
  </w:endnote>
  <w:endnote w:type="continuationSeparator" w:id="0">
    <w:p w14:paraId="16D2126B" w14:textId="77777777" w:rsidR="00093DCC" w:rsidRDefault="00093DCC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011F9" w14:textId="77777777" w:rsidR="00093DCC" w:rsidRDefault="00093DCC" w:rsidP="00A156F7">
      <w:pPr>
        <w:spacing w:after="0" w:line="240" w:lineRule="auto"/>
      </w:pPr>
      <w:r>
        <w:separator/>
      </w:r>
    </w:p>
  </w:footnote>
  <w:footnote w:type="continuationSeparator" w:id="0">
    <w:p w14:paraId="2ABA6B96" w14:textId="77777777" w:rsidR="00093DCC" w:rsidRDefault="00093DCC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9FFA05" w14:textId="2CF6D253" w:rsidR="00463F0C" w:rsidRPr="007F230A" w:rsidRDefault="00463F0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23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23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23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68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23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9D5"/>
    <w:rsid w:val="00011EC8"/>
    <w:rsid w:val="00037431"/>
    <w:rsid w:val="000411DC"/>
    <w:rsid w:val="00083FC8"/>
    <w:rsid w:val="00093DCC"/>
    <w:rsid w:val="00096B30"/>
    <w:rsid w:val="000B7804"/>
    <w:rsid w:val="000F2C3C"/>
    <w:rsid w:val="00141130"/>
    <w:rsid w:val="001561ED"/>
    <w:rsid w:val="00157907"/>
    <w:rsid w:val="001A6571"/>
    <w:rsid w:val="001B6C95"/>
    <w:rsid w:val="00204AFD"/>
    <w:rsid w:val="002160F6"/>
    <w:rsid w:val="002251EE"/>
    <w:rsid w:val="00230598"/>
    <w:rsid w:val="002352BB"/>
    <w:rsid w:val="00245065"/>
    <w:rsid w:val="002A1206"/>
    <w:rsid w:val="002A359A"/>
    <w:rsid w:val="002B78A8"/>
    <w:rsid w:val="002C147B"/>
    <w:rsid w:val="002C2BA3"/>
    <w:rsid w:val="002F24B8"/>
    <w:rsid w:val="003149D5"/>
    <w:rsid w:val="003440ED"/>
    <w:rsid w:val="00374C79"/>
    <w:rsid w:val="003F27A3"/>
    <w:rsid w:val="004039D2"/>
    <w:rsid w:val="00420DAB"/>
    <w:rsid w:val="004221B1"/>
    <w:rsid w:val="004231DF"/>
    <w:rsid w:val="00432E69"/>
    <w:rsid w:val="00442AD0"/>
    <w:rsid w:val="00450642"/>
    <w:rsid w:val="00462C58"/>
    <w:rsid w:val="00463F0C"/>
    <w:rsid w:val="00467D95"/>
    <w:rsid w:val="004B7428"/>
    <w:rsid w:val="004E7EF1"/>
    <w:rsid w:val="004F5CDD"/>
    <w:rsid w:val="004F5DC0"/>
    <w:rsid w:val="00504270"/>
    <w:rsid w:val="005166C1"/>
    <w:rsid w:val="005235C7"/>
    <w:rsid w:val="0054351F"/>
    <w:rsid w:val="00552A56"/>
    <w:rsid w:val="00570BF6"/>
    <w:rsid w:val="0058512A"/>
    <w:rsid w:val="005A066B"/>
    <w:rsid w:val="005B12D6"/>
    <w:rsid w:val="005B1DD5"/>
    <w:rsid w:val="005B5B0C"/>
    <w:rsid w:val="005E6F8A"/>
    <w:rsid w:val="005F5317"/>
    <w:rsid w:val="005F6432"/>
    <w:rsid w:val="00606355"/>
    <w:rsid w:val="00615650"/>
    <w:rsid w:val="00617930"/>
    <w:rsid w:val="00645BD6"/>
    <w:rsid w:val="00651E62"/>
    <w:rsid w:val="00652194"/>
    <w:rsid w:val="006574B8"/>
    <w:rsid w:val="006A7E3D"/>
    <w:rsid w:val="006D101D"/>
    <w:rsid w:val="006D17CF"/>
    <w:rsid w:val="006D7B65"/>
    <w:rsid w:val="006F1DD4"/>
    <w:rsid w:val="00700BFB"/>
    <w:rsid w:val="007167B6"/>
    <w:rsid w:val="007407D1"/>
    <w:rsid w:val="0076315D"/>
    <w:rsid w:val="007672AF"/>
    <w:rsid w:val="00781BC9"/>
    <w:rsid w:val="00786D23"/>
    <w:rsid w:val="007A6E18"/>
    <w:rsid w:val="007B5E03"/>
    <w:rsid w:val="007C636A"/>
    <w:rsid w:val="007E559A"/>
    <w:rsid w:val="007F230A"/>
    <w:rsid w:val="007F27DD"/>
    <w:rsid w:val="00806C6E"/>
    <w:rsid w:val="0081100B"/>
    <w:rsid w:val="00817D5F"/>
    <w:rsid w:val="008554CB"/>
    <w:rsid w:val="00896307"/>
    <w:rsid w:val="008B1BC6"/>
    <w:rsid w:val="008F0C63"/>
    <w:rsid w:val="00925334"/>
    <w:rsid w:val="00946790"/>
    <w:rsid w:val="00947B63"/>
    <w:rsid w:val="00957498"/>
    <w:rsid w:val="009828C1"/>
    <w:rsid w:val="00993668"/>
    <w:rsid w:val="009A75E9"/>
    <w:rsid w:val="009F3EDC"/>
    <w:rsid w:val="009F7E28"/>
    <w:rsid w:val="00A156F7"/>
    <w:rsid w:val="00A22F29"/>
    <w:rsid w:val="00A24646"/>
    <w:rsid w:val="00A3431E"/>
    <w:rsid w:val="00A37B2F"/>
    <w:rsid w:val="00A51D98"/>
    <w:rsid w:val="00A73A22"/>
    <w:rsid w:val="00A7535D"/>
    <w:rsid w:val="00AB181C"/>
    <w:rsid w:val="00AD6E03"/>
    <w:rsid w:val="00B3161D"/>
    <w:rsid w:val="00B67C81"/>
    <w:rsid w:val="00B76E61"/>
    <w:rsid w:val="00B82B9A"/>
    <w:rsid w:val="00B82CB5"/>
    <w:rsid w:val="00B944C2"/>
    <w:rsid w:val="00BD7336"/>
    <w:rsid w:val="00BF0749"/>
    <w:rsid w:val="00BF4CF6"/>
    <w:rsid w:val="00C0237F"/>
    <w:rsid w:val="00C124F5"/>
    <w:rsid w:val="00C64BCA"/>
    <w:rsid w:val="00CB433D"/>
    <w:rsid w:val="00CD012F"/>
    <w:rsid w:val="00D00379"/>
    <w:rsid w:val="00D01E12"/>
    <w:rsid w:val="00D46173"/>
    <w:rsid w:val="00D67C52"/>
    <w:rsid w:val="00D756DF"/>
    <w:rsid w:val="00D777B7"/>
    <w:rsid w:val="00D94F69"/>
    <w:rsid w:val="00DC037A"/>
    <w:rsid w:val="00DD1301"/>
    <w:rsid w:val="00DE5632"/>
    <w:rsid w:val="00E3687E"/>
    <w:rsid w:val="00E74715"/>
    <w:rsid w:val="00E75D29"/>
    <w:rsid w:val="00EF2400"/>
    <w:rsid w:val="00EF7C7E"/>
    <w:rsid w:val="00F76B44"/>
    <w:rsid w:val="00F83DCD"/>
    <w:rsid w:val="00F85F1F"/>
    <w:rsid w:val="00F86033"/>
    <w:rsid w:val="00FB6BAA"/>
    <w:rsid w:val="00FC1B33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7973-175E-422C-A409-F1D44DC6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2022-11-08T02:24:00Z</cp:lastPrinted>
  <dcterms:created xsi:type="dcterms:W3CDTF">2022-11-08T02:25:00Z</dcterms:created>
  <dcterms:modified xsi:type="dcterms:W3CDTF">2022-11-08T02:25:00Z</dcterms:modified>
</cp:coreProperties>
</file>